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1163" w14:textId="77777777" w:rsidR="00102FC7" w:rsidRPr="0076485B" w:rsidRDefault="00102FC7" w:rsidP="005710AA">
      <w:pPr>
        <w:ind w:right="-568"/>
        <w:jc w:val="both"/>
        <w:rPr>
          <w:color w:val="000000"/>
          <w:sz w:val="24"/>
          <w:lang w:eastAsia="ru-RU"/>
        </w:rPr>
      </w:pPr>
    </w:p>
    <w:p w14:paraId="14C5EF8A" w14:textId="77777777" w:rsidR="00102FC7" w:rsidRPr="0076485B" w:rsidRDefault="00102FC7" w:rsidP="00102FC7">
      <w:pPr>
        <w:pStyle w:val="a3"/>
        <w:ind w:firstLine="5954"/>
        <w:rPr>
          <w:sz w:val="24"/>
          <w:lang w:eastAsia="ru-RU"/>
        </w:rPr>
      </w:pPr>
      <w:r w:rsidRPr="0076485B">
        <w:rPr>
          <w:sz w:val="24"/>
          <w:lang w:eastAsia="ru-RU"/>
        </w:rPr>
        <w:t xml:space="preserve">                </w:t>
      </w:r>
      <w:r>
        <w:rPr>
          <w:sz w:val="24"/>
          <w:lang w:eastAsia="ru-RU"/>
        </w:rPr>
        <w:t>Утвержден</w:t>
      </w:r>
    </w:p>
    <w:p w14:paraId="08833C2E" w14:textId="77777777" w:rsidR="00102FC7" w:rsidRDefault="00102FC7" w:rsidP="00102FC7">
      <w:pPr>
        <w:pStyle w:val="a3"/>
        <w:ind w:firstLine="5954"/>
        <w:rPr>
          <w:sz w:val="24"/>
          <w:lang w:eastAsia="ru-RU"/>
        </w:rPr>
      </w:pPr>
      <w:r w:rsidRPr="0076485B">
        <w:rPr>
          <w:sz w:val="24"/>
          <w:lang w:eastAsia="ru-RU"/>
        </w:rPr>
        <w:t>приказ</w:t>
      </w:r>
      <w:r>
        <w:rPr>
          <w:sz w:val="24"/>
          <w:lang w:eastAsia="ru-RU"/>
        </w:rPr>
        <w:t>ом</w:t>
      </w:r>
      <w:r w:rsidRPr="0076485B">
        <w:rPr>
          <w:sz w:val="24"/>
          <w:lang w:eastAsia="ru-RU"/>
        </w:rPr>
        <w:t xml:space="preserve"> директора МКОУ </w:t>
      </w:r>
      <w:r>
        <w:rPr>
          <w:sz w:val="24"/>
          <w:lang w:eastAsia="ru-RU"/>
        </w:rPr>
        <w:t xml:space="preserve">  </w:t>
      </w:r>
    </w:p>
    <w:p w14:paraId="2DA86949" w14:textId="5E21654F" w:rsidR="00102FC7" w:rsidRPr="0076485B" w:rsidRDefault="00102FC7" w:rsidP="00102FC7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 xml:space="preserve">          </w:t>
      </w:r>
      <w:r w:rsidRPr="0076485B">
        <w:rPr>
          <w:sz w:val="24"/>
          <w:lang w:eastAsia="ru-RU"/>
        </w:rPr>
        <w:t>«</w:t>
      </w:r>
      <w:r w:rsidR="00394590">
        <w:rPr>
          <w:sz w:val="24"/>
          <w:lang w:eastAsia="ru-RU"/>
        </w:rPr>
        <w:t>Гимринская</w:t>
      </w:r>
      <w:r w:rsidRPr="0076485B">
        <w:rPr>
          <w:sz w:val="24"/>
          <w:lang w:eastAsia="ru-RU"/>
        </w:rPr>
        <w:t xml:space="preserve"> СОШ»</w:t>
      </w:r>
    </w:p>
    <w:p w14:paraId="30DBCE51" w14:textId="635B47DA" w:rsidR="00102FC7" w:rsidRPr="0076485B" w:rsidRDefault="00102FC7" w:rsidP="005710AA">
      <w:pPr>
        <w:pStyle w:val="a3"/>
        <w:ind w:right="-426" w:firstLine="5954"/>
        <w:rPr>
          <w:sz w:val="24"/>
          <w:lang w:eastAsia="ru-RU"/>
        </w:rPr>
      </w:pPr>
      <w:r w:rsidRPr="0076485B">
        <w:rPr>
          <w:sz w:val="24"/>
          <w:lang w:eastAsia="ru-RU"/>
        </w:rPr>
        <w:t>от «</w:t>
      </w:r>
      <w:r>
        <w:rPr>
          <w:sz w:val="24"/>
          <w:u w:val="single"/>
          <w:lang w:eastAsia="ru-RU"/>
        </w:rPr>
        <w:t>16</w:t>
      </w:r>
      <w:r w:rsidR="00394590" w:rsidRPr="0076485B">
        <w:rPr>
          <w:sz w:val="24"/>
          <w:lang w:eastAsia="ru-RU"/>
        </w:rPr>
        <w:t>» _</w:t>
      </w:r>
      <w:r>
        <w:rPr>
          <w:sz w:val="24"/>
          <w:u w:val="single"/>
          <w:lang w:eastAsia="ru-RU"/>
        </w:rPr>
        <w:t>сентября</w:t>
      </w:r>
      <w:r>
        <w:rPr>
          <w:sz w:val="24"/>
          <w:lang w:eastAsia="ru-RU"/>
        </w:rPr>
        <w:t>___</w:t>
      </w:r>
      <w:r w:rsidRPr="0076485B">
        <w:rPr>
          <w:sz w:val="24"/>
          <w:lang w:eastAsia="ru-RU"/>
        </w:rPr>
        <w:t xml:space="preserve"> 2021 г. </w:t>
      </w:r>
      <w:r w:rsidR="00394590">
        <w:rPr>
          <w:sz w:val="24"/>
          <w:lang w:eastAsia="ru-RU"/>
        </w:rPr>
        <w:t>№</w:t>
      </w:r>
      <w:bookmarkStart w:id="0" w:name="_GoBack"/>
      <w:bookmarkEnd w:id="0"/>
    </w:p>
    <w:p w14:paraId="7B86C720" w14:textId="77777777" w:rsidR="00102FC7" w:rsidRPr="0076485B" w:rsidRDefault="00102FC7" w:rsidP="00102FC7">
      <w:pPr>
        <w:pStyle w:val="a3"/>
        <w:ind w:firstLine="5954"/>
        <w:rPr>
          <w:b/>
          <w:sz w:val="24"/>
        </w:rPr>
      </w:pPr>
    </w:p>
    <w:p w14:paraId="7C91FE53" w14:textId="77777777" w:rsidR="00102FC7" w:rsidRPr="0076485B" w:rsidRDefault="00102FC7" w:rsidP="00102FC7">
      <w:pPr>
        <w:pStyle w:val="a3"/>
        <w:ind w:firstLine="5954"/>
        <w:rPr>
          <w:b/>
          <w:sz w:val="24"/>
        </w:rPr>
      </w:pPr>
      <w:r>
        <w:rPr>
          <w:b/>
          <w:sz w:val="24"/>
        </w:rPr>
        <w:t xml:space="preserve"> </w:t>
      </w:r>
    </w:p>
    <w:p w14:paraId="07D69EFB" w14:textId="77777777" w:rsidR="00102FC7" w:rsidRPr="0076485B" w:rsidRDefault="00102FC7" w:rsidP="00102FC7">
      <w:pPr>
        <w:pStyle w:val="a3"/>
        <w:jc w:val="center"/>
        <w:rPr>
          <w:b/>
          <w:color w:val="000000"/>
          <w:sz w:val="24"/>
          <w:lang w:eastAsia="ru-RU"/>
        </w:rPr>
      </w:pPr>
      <w:r w:rsidRPr="0076485B">
        <w:rPr>
          <w:b/>
          <w:color w:val="000000"/>
          <w:sz w:val="24"/>
          <w:lang w:eastAsia="ru-RU"/>
        </w:rPr>
        <w:t>ПОЛОЖЕНИЕ</w:t>
      </w:r>
    </w:p>
    <w:p w14:paraId="4F9DBB28" w14:textId="2A8EEB65" w:rsidR="00102FC7" w:rsidRPr="0076485B" w:rsidRDefault="00102FC7" w:rsidP="00102FC7">
      <w:pPr>
        <w:pStyle w:val="a3"/>
        <w:jc w:val="center"/>
        <w:rPr>
          <w:b/>
          <w:sz w:val="24"/>
        </w:rPr>
      </w:pPr>
      <w:r w:rsidRPr="0076485B">
        <w:rPr>
          <w:b/>
          <w:color w:val="000000"/>
          <w:sz w:val="24"/>
          <w:lang w:eastAsia="ru-RU"/>
        </w:rPr>
        <w:t>о комиссии по противодействию коррупции в муниципальном казенном общеобразовательном учреждении «</w:t>
      </w:r>
      <w:r w:rsidR="00394590">
        <w:rPr>
          <w:b/>
          <w:color w:val="000000"/>
          <w:sz w:val="24"/>
          <w:lang w:eastAsia="ru-RU"/>
        </w:rPr>
        <w:t>Гимринская</w:t>
      </w:r>
      <w:r w:rsidRPr="0076485B">
        <w:rPr>
          <w:b/>
          <w:color w:val="000000"/>
          <w:sz w:val="24"/>
          <w:lang w:eastAsia="ru-RU"/>
        </w:rPr>
        <w:t xml:space="preserve"> средняя общеобразовательная школа» Унцукульского района</w:t>
      </w:r>
    </w:p>
    <w:p w14:paraId="7121BB4E" w14:textId="77777777" w:rsidR="00102FC7" w:rsidRPr="0076485B" w:rsidRDefault="00102FC7" w:rsidP="00102FC7">
      <w:pPr>
        <w:rPr>
          <w:sz w:val="24"/>
        </w:rPr>
      </w:pPr>
    </w:p>
    <w:p w14:paraId="361B8E02" w14:textId="77777777" w:rsidR="00102FC7" w:rsidRPr="0076485B" w:rsidRDefault="00102FC7" w:rsidP="00102FC7">
      <w:pPr>
        <w:rPr>
          <w:sz w:val="24"/>
        </w:rPr>
      </w:pPr>
    </w:p>
    <w:p w14:paraId="5A23A124" w14:textId="7C11093F" w:rsidR="00102FC7" w:rsidRPr="0076485B" w:rsidRDefault="00102FC7" w:rsidP="00102FC7">
      <w:pPr>
        <w:tabs>
          <w:tab w:val="left" w:pos="1129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 xml:space="preserve">1.1.Настоящее Положение о Комиссии по противодействию коррупции в </w:t>
      </w:r>
      <w:r w:rsidRPr="0076485B">
        <w:rPr>
          <w:color w:val="000000"/>
          <w:sz w:val="24"/>
          <w:lang w:eastAsia="ru-RU"/>
        </w:rPr>
        <w:t>муниципальном казенном общеобразовательном учреждении «</w:t>
      </w:r>
      <w:r w:rsidR="00394590">
        <w:rPr>
          <w:color w:val="000000"/>
          <w:sz w:val="24"/>
          <w:lang w:eastAsia="ru-RU"/>
        </w:rPr>
        <w:t>Гимринская</w:t>
      </w:r>
      <w:r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</w:t>
      </w:r>
      <w:r w:rsidRPr="0076485B">
        <w:rPr>
          <w:sz w:val="24"/>
          <w:lang w:eastAsia="ru-RU"/>
        </w:rPr>
        <w:t xml:space="preserve"> (далее - Положение) определяет порядок деятельности, задачи и компетенцию Комиссии по противодействию коррупции (далее - Комиссия) в </w:t>
      </w:r>
      <w:r w:rsidRPr="0076485B">
        <w:rPr>
          <w:color w:val="000000"/>
          <w:sz w:val="24"/>
          <w:lang w:eastAsia="ru-RU"/>
        </w:rPr>
        <w:t>муниципальном казенном общеобразовательном учреждении «</w:t>
      </w:r>
      <w:r w:rsidR="00394590">
        <w:rPr>
          <w:color w:val="000000"/>
          <w:sz w:val="24"/>
          <w:lang w:eastAsia="ru-RU"/>
        </w:rPr>
        <w:t>Гимринская</w:t>
      </w:r>
      <w:r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</w:t>
      </w:r>
      <w:r w:rsidRPr="0076485B">
        <w:rPr>
          <w:sz w:val="24"/>
          <w:lang w:eastAsia="ru-RU"/>
        </w:rPr>
        <w:t xml:space="preserve"> (далее - Учреждение).</w:t>
      </w:r>
    </w:p>
    <w:p w14:paraId="23E9C7AF" w14:textId="77777777" w:rsidR="00102FC7" w:rsidRPr="0076485B" w:rsidRDefault="00102FC7" w:rsidP="00102FC7">
      <w:pPr>
        <w:tabs>
          <w:tab w:val="left" w:pos="114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1.2.Комиссия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Российской Федерации от 25.12.2008 № 273-ФЗ «О противодействии коррупции», нормативными актами Министерства образования и науки Российской Федерации, решениями педагогического совета, другими нормативными правовыми актами образовательного учреждения, а также настоящим Положением.</w:t>
      </w:r>
    </w:p>
    <w:p w14:paraId="5A9E43BD" w14:textId="77777777" w:rsidR="00102FC7" w:rsidRPr="0076485B" w:rsidRDefault="00102FC7" w:rsidP="00102FC7">
      <w:pPr>
        <w:tabs>
          <w:tab w:val="left" w:pos="1134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1.3.Комиссия является совещательным органом, который систематически осуществляет комплекс мероприятий по:</w:t>
      </w:r>
    </w:p>
    <w:p w14:paraId="04998839" w14:textId="77777777" w:rsidR="00102FC7" w:rsidRPr="0076485B" w:rsidRDefault="00102FC7" w:rsidP="00102FC7">
      <w:pPr>
        <w:suppressAutoHyphens w:val="0"/>
        <w:spacing w:line="269" w:lineRule="exact"/>
        <w:ind w:left="20" w:firstLine="7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-выявлению и устранению причин и условий, порождающих коррупцию;</w:t>
      </w:r>
    </w:p>
    <w:p w14:paraId="110BAF07" w14:textId="77777777" w:rsidR="00102FC7" w:rsidRPr="0076485B" w:rsidRDefault="00102FC7" w:rsidP="00102FC7">
      <w:pPr>
        <w:tabs>
          <w:tab w:val="left" w:pos="889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-выработке оптимальных механизмов защиты от проникновения коррупции в школе, снижению в ней коррупционных рисков;</w:t>
      </w:r>
    </w:p>
    <w:p w14:paraId="08465B7D" w14:textId="77777777" w:rsidR="00102FC7" w:rsidRPr="0076485B" w:rsidRDefault="00102FC7" w:rsidP="00102FC7">
      <w:pPr>
        <w:tabs>
          <w:tab w:val="left" w:pos="1018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-созданию единой общешкольной системы мониторинга и информирования сотрудников по проблемам коррупции;</w:t>
      </w:r>
    </w:p>
    <w:p w14:paraId="0E3089E1" w14:textId="77777777" w:rsidR="00102FC7" w:rsidRPr="0076485B" w:rsidRDefault="00102FC7" w:rsidP="00102FC7">
      <w:pPr>
        <w:tabs>
          <w:tab w:val="left" w:pos="922"/>
        </w:tabs>
        <w:suppressAutoHyphens w:val="0"/>
        <w:spacing w:line="269" w:lineRule="exact"/>
        <w:ind w:left="74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-антикоррупционной пропаганде и воспитанию;</w:t>
      </w:r>
    </w:p>
    <w:p w14:paraId="77262A71" w14:textId="77777777" w:rsidR="00102FC7" w:rsidRPr="0076485B" w:rsidRDefault="00102FC7" w:rsidP="00102FC7">
      <w:pPr>
        <w:tabs>
          <w:tab w:val="left" w:pos="1090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 xml:space="preserve">-привлечению общественности и СМИ к сотрудничеству по вопросам </w:t>
      </w:r>
    </w:p>
    <w:p w14:paraId="0E37299D" w14:textId="77777777" w:rsidR="00102FC7" w:rsidRPr="0076485B" w:rsidRDefault="00102FC7" w:rsidP="00102FC7">
      <w:pPr>
        <w:tabs>
          <w:tab w:val="left" w:pos="1090"/>
        </w:tabs>
        <w:suppressAutoHyphens w:val="0"/>
        <w:spacing w:line="269" w:lineRule="exact"/>
        <w:ind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7544298C" w14:textId="77777777" w:rsidR="00102FC7" w:rsidRPr="0076485B" w:rsidRDefault="00102FC7" w:rsidP="00102FC7">
      <w:pPr>
        <w:tabs>
          <w:tab w:val="left" w:pos="126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1.4.Для целей настоящего Положения применяются следующие понятия и определения:</w:t>
      </w:r>
    </w:p>
    <w:p w14:paraId="52FAE4EE" w14:textId="77777777" w:rsidR="00102FC7" w:rsidRPr="0076485B" w:rsidRDefault="00102FC7" w:rsidP="00102FC7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bCs/>
          <w:sz w:val="24"/>
          <w:shd w:val="clear" w:color="auto" w:fill="FFFFFF"/>
          <w:lang w:eastAsia="ru-RU"/>
        </w:rPr>
        <w:t>1.4.1.</w:t>
      </w:r>
      <w:r w:rsidRPr="0076485B">
        <w:rPr>
          <w:b/>
          <w:bCs/>
          <w:sz w:val="24"/>
          <w:shd w:val="clear" w:color="auto" w:fill="FFFFFF"/>
          <w:lang w:eastAsia="ru-RU"/>
        </w:rPr>
        <w:t xml:space="preserve"> Коррупция</w:t>
      </w:r>
      <w:r w:rsidRPr="0076485B">
        <w:rPr>
          <w:sz w:val="24"/>
          <w:lang w:eastAsia="ru-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7E2D6F13" w14:textId="77777777" w:rsidR="00102FC7" w:rsidRPr="0076485B" w:rsidRDefault="00102FC7" w:rsidP="00102FC7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1.4.2.</w:t>
      </w:r>
      <w:r w:rsidRPr="0076485B">
        <w:rPr>
          <w:b/>
          <w:bCs/>
          <w:sz w:val="24"/>
          <w:shd w:val="clear" w:color="auto" w:fill="FFFFFF"/>
          <w:lang w:eastAsia="ru-RU"/>
        </w:rPr>
        <w:t>Противодействие коррупции</w:t>
      </w:r>
      <w:r w:rsidRPr="0076485B">
        <w:rPr>
          <w:sz w:val="24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Российской Федерации, Республики Дагестан,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300B2C55" w14:textId="77777777" w:rsidR="00102FC7" w:rsidRPr="0076485B" w:rsidRDefault="00102FC7" w:rsidP="00102FC7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bCs/>
          <w:sz w:val="24"/>
          <w:shd w:val="clear" w:color="auto" w:fill="FFFFFF"/>
          <w:lang w:eastAsia="ru-RU"/>
        </w:rPr>
        <w:t>1.4.3.</w:t>
      </w:r>
      <w:r w:rsidRPr="0076485B">
        <w:rPr>
          <w:b/>
          <w:bCs/>
          <w:sz w:val="24"/>
          <w:shd w:val="clear" w:color="auto" w:fill="FFFFFF"/>
          <w:lang w:eastAsia="ru-RU"/>
        </w:rPr>
        <w:t>Коррупционное правонарушение</w:t>
      </w:r>
      <w:r w:rsidRPr="0076485B">
        <w:rPr>
          <w:sz w:val="24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37B0793E" w14:textId="77777777" w:rsidR="00102FC7" w:rsidRPr="0076485B" w:rsidRDefault="00102FC7" w:rsidP="00102FC7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bCs/>
          <w:sz w:val="24"/>
          <w:shd w:val="clear" w:color="auto" w:fill="FFFFFF"/>
          <w:lang w:eastAsia="ru-RU"/>
        </w:rPr>
        <w:lastRenderedPageBreak/>
        <w:t>1.4.4.</w:t>
      </w:r>
      <w:r w:rsidRPr="0076485B">
        <w:rPr>
          <w:b/>
          <w:bCs/>
          <w:sz w:val="24"/>
          <w:shd w:val="clear" w:color="auto" w:fill="FFFFFF"/>
          <w:lang w:eastAsia="ru-RU"/>
        </w:rPr>
        <w:t xml:space="preserve"> Субъекты антикоррупционной политики</w:t>
      </w:r>
      <w:r w:rsidRPr="0076485B">
        <w:rPr>
          <w:sz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</w:t>
      </w:r>
      <w:r w:rsidRPr="0076485B">
        <w:rPr>
          <w:sz w:val="24"/>
          <w:lang w:eastAsia="ru-RU"/>
        </w:rPr>
        <w:softHyphen/>
        <w:t>ние и реализацию мер антикоррупционной политики, граждане. В Учреждении субъектами антикоррупционной политики являются:</w:t>
      </w:r>
    </w:p>
    <w:p w14:paraId="08281A7D" w14:textId="77777777" w:rsidR="00102FC7" w:rsidRPr="0076485B" w:rsidRDefault="00102FC7" w:rsidP="00102FC7">
      <w:pPr>
        <w:numPr>
          <w:ilvl w:val="0"/>
          <w:numId w:val="2"/>
        </w:numPr>
        <w:tabs>
          <w:tab w:val="left" w:pos="1052"/>
        </w:tabs>
        <w:suppressAutoHyphens w:val="0"/>
        <w:spacing w:line="293" w:lineRule="exact"/>
        <w:ind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14:paraId="058CF485" w14:textId="77777777" w:rsidR="00102FC7" w:rsidRPr="0076485B" w:rsidRDefault="00102FC7" w:rsidP="00102FC7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обучающиеся школы и их родители (законные представители);</w:t>
      </w:r>
    </w:p>
    <w:p w14:paraId="0B8D5442" w14:textId="77777777" w:rsidR="00102FC7" w:rsidRPr="0076485B" w:rsidRDefault="00102FC7" w:rsidP="00102FC7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ind w:right="2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физические и юридические лица, заинтересованные в качественном оказании образовательных услуг обучающимся школы.</w:t>
      </w:r>
    </w:p>
    <w:p w14:paraId="47E61575" w14:textId="77777777" w:rsidR="00102FC7" w:rsidRPr="0076485B" w:rsidRDefault="00102FC7" w:rsidP="00102FC7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bCs/>
          <w:sz w:val="24"/>
          <w:shd w:val="clear" w:color="auto" w:fill="FFFFFF"/>
          <w:lang w:eastAsia="ru-RU"/>
        </w:rPr>
        <w:t>1.4.5.</w:t>
      </w:r>
      <w:r w:rsidRPr="0076485B">
        <w:rPr>
          <w:b/>
          <w:bCs/>
          <w:sz w:val="24"/>
          <w:shd w:val="clear" w:color="auto" w:fill="FFFFFF"/>
          <w:lang w:eastAsia="ru-RU"/>
        </w:rPr>
        <w:t xml:space="preserve"> Субъекты коррупционных правонарушений</w:t>
      </w:r>
      <w:r w:rsidRPr="0076485B">
        <w:rPr>
          <w:sz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60D20D28" w14:textId="77777777" w:rsidR="00102FC7" w:rsidRPr="0076485B" w:rsidRDefault="00102FC7" w:rsidP="00102FC7">
      <w:pPr>
        <w:tabs>
          <w:tab w:val="left" w:pos="1422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 xml:space="preserve">1.4.6. </w:t>
      </w:r>
      <w:r w:rsidRPr="0076485B">
        <w:rPr>
          <w:b/>
          <w:sz w:val="24"/>
          <w:lang w:eastAsia="ru-RU"/>
        </w:rPr>
        <w:t>Предупреждение коррупции</w:t>
      </w:r>
      <w:r w:rsidRPr="0076485B">
        <w:rPr>
          <w:sz w:val="24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76485B">
        <w:rPr>
          <w:sz w:val="24"/>
          <w:lang w:eastAsia="ru-RU"/>
        </w:rPr>
        <w:softHyphen/>
        <w:t>странению.</w:t>
      </w:r>
    </w:p>
    <w:p w14:paraId="754FA7B2" w14:textId="77777777" w:rsidR="00102FC7" w:rsidRPr="0076485B" w:rsidRDefault="00102FC7" w:rsidP="00102FC7">
      <w:pPr>
        <w:keepNext/>
        <w:keepLines/>
        <w:suppressAutoHyphens w:val="0"/>
        <w:spacing w:after="205" w:line="220" w:lineRule="exact"/>
        <w:ind w:left="3900"/>
        <w:outlineLvl w:val="1"/>
        <w:rPr>
          <w:b/>
          <w:sz w:val="24"/>
          <w:lang w:eastAsia="ru-RU"/>
        </w:rPr>
      </w:pPr>
      <w:bookmarkStart w:id="1" w:name="bookmark3"/>
      <w:r w:rsidRPr="0076485B">
        <w:rPr>
          <w:b/>
          <w:sz w:val="24"/>
          <w:lang w:eastAsia="ru-RU"/>
        </w:rPr>
        <w:t>2. Задачи Комиссии</w:t>
      </w:r>
      <w:bookmarkEnd w:id="1"/>
    </w:p>
    <w:p w14:paraId="0BE154A6" w14:textId="77777777" w:rsidR="00102FC7" w:rsidRPr="0076485B" w:rsidRDefault="00102FC7" w:rsidP="00102FC7">
      <w:pPr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Комиссия для решения стоящих перед ней задач:</w:t>
      </w:r>
    </w:p>
    <w:p w14:paraId="5E7916E1" w14:textId="77777777" w:rsidR="00102FC7" w:rsidRPr="0076485B" w:rsidRDefault="00102FC7" w:rsidP="00102FC7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2.1. Координирует деятельность школы по устранению причин коррупции и условий им способствующих, выявлению и пресечению фактов коррупции и ее проявлений.</w:t>
      </w:r>
    </w:p>
    <w:p w14:paraId="666FA6E1" w14:textId="77777777" w:rsidR="00102FC7" w:rsidRPr="0076485B" w:rsidRDefault="00102FC7" w:rsidP="00102FC7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2.2. Вносит предложения, направленные на реализацию мероприятий по устранению причин и условий, способствующих коррупции в школе.</w:t>
      </w:r>
    </w:p>
    <w:p w14:paraId="6461EA37" w14:textId="77777777" w:rsidR="00102FC7" w:rsidRPr="0076485B" w:rsidRDefault="00102FC7" w:rsidP="00102FC7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2.3.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14:paraId="1B633013" w14:textId="77777777" w:rsidR="00102FC7" w:rsidRPr="0076485B" w:rsidRDefault="00102FC7" w:rsidP="00102FC7">
      <w:pPr>
        <w:tabs>
          <w:tab w:val="left" w:pos="1129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2.4.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4738188D" w14:textId="77777777" w:rsidR="00102FC7" w:rsidRPr="0076485B" w:rsidRDefault="00102FC7" w:rsidP="00102FC7">
      <w:pPr>
        <w:keepNext/>
        <w:keepLines/>
        <w:suppressAutoHyphens w:val="0"/>
        <w:spacing w:after="205" w:line="220" w:lineRule="exact"/>
        <w:ind w:left="2680"/>
        <w:outlineLvl w:val="1"/>
        <w:rPr>
          <w:b/>
          <w:sz w:val="24"/>
          <w:lang w:eastAsia="ru-RU"/>
        </w:rPr>
      </w:pPr>
      <w:bookmarkStart w:id="2" w:name="bookmark4"/>
      <w:r w:rsidRPr="0076485B">
        <w:rPr>
          <w:b/>
          <w:sz w:val="24"/>
          <w:lang w:eastAsia="ru-RU"/>
        </w:rPr>
        <w:t>3. Порядок формирования и деятельность Комиссии</w:t>
      </w:r>
      <w:bookmarkEnd w:id="2"/>
    </w:p>
    <w:p w14:paraId="4E12B648" w14:textId="77777777" w:rsidR="00102FC7" w:rsidRPr="0076485B" w:rsidRDefault="00102FC7" w:rsidP="00102FC7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утверждается приказом Директора.</w:t>
      </w:r>
    </w:p>
    <w:p w14:paraId="3EE7D8EC" w14:textId="77777777" w:rsidR="00102FC7" w:rsidRPr="0076485B" w:rsidRDefault="00102FC7" w:rsidP="00102FC7">
      <w:pPr>
        <w:tabs>
          <w:tab w:val="left" w:pos="1430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3.2. В состав Комиссии входят:</w:t>
      </w:r>
    </w:p>
    <w:p w14:paraId="5F79BDBC" w14:textId="77777777" w:rsidR="00102FC7" w:rsidRPr="0076485B" w:rsidRDefault="00102FC7" w:rsidP="00102FC7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76485B">
        <w:rPr>
          <w:sz w:val="24"/>
          <w:lang w:eastAsia="ru-RU"/>
        </w:rPr>
        <w:t>представители от педагогического состава;</w:t>
      </w:r>
    </w:p>
    <w:p w14:paraId="5C70B3A1" w14:textId="77777777" w:rsidR="00102FC7" w:rsidRPr="0076485B" w:rsidRDefault="00102FC7" w:rsidP="00102FC7">
      <w:pPr>
        <w:numPr>
          <w:ilvl w:val="0"/>
          <w:numId w:val="1"/>
        </w:numPr>
        <w:tabs>
          <w:tab w:val="left" w:pos="1418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76485B">
        <w:rPr>
          <w:sz w:val="24"/>
          <w:lang w:eastAsia="ru-RU"/>
        </w:rPr>
        <w:t>представители учебно-вспомогательного персонала;</w:t>
      </w:r>
    </w:p>
    <w:p w14:paraId="6AA81BA0" w14:textId="77777777" w:rsidR="00102FC7" w:rsidRPr="0076485B" w:rsidRDefault="00102FC7" w:rsidP="00102FC7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76485B">
        <w:rPr>
          <w:sz w:val="24"/>
          <w:lang w:eastAsia="ru-RU"/>
        </w:rPr>
        <w:t>представители от родительского комитета;</w:t>
      </w:r>
    </w:p>
    <w:p w14:paraId="4E38B7CB" w14:textId="77777777" w:rsidR="00102FC7" w:rsidRPr="0076485B" w:rsidRDefault="00102FC7" w:rsidP="00102FC7">
      <w:pPr>
        <w:numPr>
          <w:ilvl w:val="0"/>
          <w:numId w:val="1"/>
        </w:numPr>
        <w:tabs>
          <w:tab w:val="left" w:pos="144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76485B">
        <w:rPr>
          <w:sz w:val="24"/>
          <w:lang w:eastAsia="ru-RU"/>
        </w:rPr>
        <w:t>представитель профсоюзного комитета работников школы.</w:t>
      </w:r>
    </w:p>
    <w:p w14:paraId="70EFCB72" w14:textId="77777777" w:rsidR="00102FC7" w:rsidRPr="0076485B" w:rsidRDefault="00102FC7" w:rsidP="00102FC7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3.3.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3A5CD96A" w14:textId="77777777" w:rsidR="00102FC7" w:rsidRPr="0076485B" w:rsidRDefault="00102FC7" w:rsidP="00102FC7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170D7ADF" w14:textId="77777777" w:rsidR="00102FC7" w:rsidRPr="0076485B" w:rsidRDefault="00102FC7" w:rsidP="00102FC7">
      <w:pPr>
        <w:tabs>
          <w:tab w:val="left" w:pos="1416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3.5. Член Комиссии добровольно принимает на себя обязательства о</w:t>
      </w:r>
    </w:p>
    <w:p w14:paraId="7B2F7BCC" w14:textId="77777777" w:rsidR="00102FC7" w:rsidRPr="0076485B" w:rsidRDefault="00102FC7" w:rsidP="00102FC7">
      <w:pPr>
        <w:suppressAutoHyphens w:val="0"/>
        <w:spacing w:line="274" w:lineRule="exact"/>
        <w:ind w:left="20" w:right="4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67AD498D" w14:textId="77777777" w:rsidR="00102FC7" w:rsidRPr="0076485B" w:rsidRDefault="00102FC7" w:rsidP="00102FC7">
      <w:pPr>
        <w:tabs>
          <w:tab w:val="left" w:pos="113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lastRenderedPageBreak/>
        <w:t>3.6. Из состава Комиссии председателем назначаются заместитель председателя и секретарь.</w:t>
      </w:r>
    </w:p>
    <w:p w14:paraId="7DEB9D94" w14:textId="77777777" w:rsidR="00102FC7" w:rsidRPr="0076485B" w:rsidRDefault="00102FC7" w:rsidP="00102FC7">
      <w:pPr>
        <w:tabs>
          <w:tab w:val="left" w:pos="1114"/>
        </w:tabs>
        <w:suppressAutoHyphens w:val="0"/>
        <w:spacing w:line="274" w:lineRule="exact"/>
        <w:ind w:right="4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3.7. Заместитель председателя Комиссии, и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14:paraId="53094487" w14:textId="77777777" w:rsidR="00102FC7" w:rsidRPr="0076485B" w:rsidRDefault="00102FC7" w:rsidP="00102FC7">
      <w:pPr>
        <w:tabs>
          <w:tab w:val="left" w:pos="112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3.8. Секретарь Комиссии:</w:t>
      </w:r>
    </w:p>
    <w:p w14:paraId="2596E25C" w14:textId="77777777" w:rsidR="00102FC7" w:rsidRPr="0076485B" w:rsidRDefault="00102FC7" w:rsidP="00102FC7">
      <w:pPr>
        <w:numPr>
          <w:ilvl w:val="0"/>
          <w:numId w:val="1"/>
        </w:numPr>
        <w:tabs>
          <w:tab w:val="left" w:pos="955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14:paraId="2876ABCE" w14:textId="77777777" w:rsidR="00102FC7" w:rsidRPr="0076485B" w:rsidRDefault="00102FC7" w:rsidP="00102FC7">
      <w:pPr>
        <w:numPr>
          <w:ilvl w:val="0"/>
          <w:numId w:val="1"/>
        </w:numPr>
        <w:tabs>
          <w:tab w:val="left" w:pos="889"/>
        </w:tabs>
        <w:suppressAutoHyphens w:val="0"/>
        <w:spacing w:line="274" w:lineRule="exact"/>
        <w:ind w:left="20" w:right="40" w:firstLine="700"/>
        <w:rPr>
          <w:sz w:val="24"/>
          <w:lang w:eastAsia="ru-RU"/>
        </w:rPr>
      </w:pPr>
      <w:r w:rsidRPr="0076485B">
        <w:rPr>
          <w:sz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6BA9C324" w14:textId="77777777" w:rsidR="00102FC7" w:rsidRPr="0076485B" w:rsidRDefault="00102FC7" w:rsidP="00102FC7">
      <w:pPr>
        <w:suppressAutoHyphens w:val="0"/>
        <w:spacing w:after="283" w:line="274" w:lineRule="exact"/>
        <w:ind w:left="20" w:firstLine="700"/>
        <w:jc w:val="both"/>
        <w:rPr>
          <w:b/>
          <w:sz w:val="24"/>
          <w:lang w:eastAsia="ru-RU"/>
        </w:rPr>
      </w:pPr>
      <w:r w:rsidRPr="0076485B">
        <w:rPr>
          <w:sz w:val="24"/>
          <w:lang w:eastAsia="ru-RU"/>
        </w:rPr>
        <w:t>Секретарь Комиссии свою деятельность осуществляет на общественных началах.</w:t>
      </w:r>
    </w:p>
    <w:p w14:paraId="6AB03CF4" w14:textId="77777777" w:rsidR="00102FC7" w:rsidRPr="0076485B" w:rsidRDefault="00102FC7" w:rsidP="00102FC7">
      <w:pPr>
        <w:numPr>
          <w:ilvl w:val="1"/>
          <w:numId w:val="1"/>
        </w:numPr>
        <w:tabs>
          <w:tab w:val="left" w:pos="4475"/>
        </w:tabs>
        <w:suppressAutoHyphens w:val="0"/>
        <w:spacing w:after="205" w:line="220" w:lineRule="exact"/>
        <w:ind w:left="4120"/>
        <w:rPr>
          <w:b/>
          <w:sz w:val="24"/>
          <w:lang w:eastAsia="ru-RU"/>
        </w:rPr>
      </w:pPr>
      <w:r w:rsidRPr="0076485B">
        <w:rPr>
          <w:b/>
          <w:sz w:val="24"/>
          <w:lang w:eastAsia="ru-RU"/>
        </w:rPr>
        <w:t>Полномочия Комиссии</w:t>
      </w:r>
    </w:p>
    <w:p w14:paraId="061F46AB" w14:textId="77777777" w:rsidR="00102FC7" w:rsidRPr="0076485B" w:rsidRDefault="00102FC7" w:rsidP="00102FC7">
      <w:pPr>
        <w:numPr>
          <w:ilvl w:val="2"/>
          <w:numId w:val="1"/>
        </w:numPr>
        <w:tabs>
          <w:tab w:val="left" w:pos="1147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Комиссия координирует деятельность школы по реализации мер противодействия коррупции.</w:t>
      </w:r>
    </w:p>
    <w:p w14:paraId="78E6C26B" w14:textId="77777777" w:rsidR="00102FC7" w:rsidRPr="0076485B" w:rsidRDefault="00102FC7" w:rsidP="00102FC7">
      <w:pPr>
        <w:numPr>
          <w:ilvl w:val="2"/>
          <w:numId w:val="1"/>
        </w:numPr>
        <w:tabs>
          <w:tab w:val="left" w:pos="1417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47BD7AD5" w14:textId="77777777" w:rsidR="00102FC7" w:rsidRPr="0076485B" w:rsidRDefault="00102FC7" w:rsidP="00102FC7">
      <w:pPr>
        <w:numPr>
          <w:ilvl w:val="2"/>
          <w:numId w:val="1"/>
        </w:numPr>
        <w:tabs>
          <w:tab w:val="left" w:pos="114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4B1E0FE0" w14:textId="77777777" w:rsidR="00102FC7" w:rsidRPr="0076485B" w:rsidRDefault="00102FC7" w:rsidP="00102FC7">
      <w:pPr>
        <w:numPr>
          <w:ilvl w:val="2"/>
          <w:numId w:val="1"/>
        </w:numPr>
        <w:tabs>
          <w:tab w:val="left" w:pos="113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Рассматривает предложения о совершенствовании методической и организационной работы по противодействию коррупции в школе.</w:t>
      </w:r>
    </w:p>
    <w:p w14:paraId="5B53DDB0" w14:textId="77777777" w:rsidR="00102FC7" w:rsidRPr="0076485B" w:rsidRDefault="00102FC7" w:rsidP="00102FC7">
      <w:pPr>
        <w:numPr>
          <w:ilvl w:val="2"/>
          <w:numId w:val="1"/>
        </w:numPr>
        <w:tabs>
          <w:tab w:val="left" w:pos="112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14:paraId="3B6C968F" w14:textId="77777777" w:rsidR="00102FC7" w:rsidRPr="0076485B" w:rsidRDefault="00102FC7" w:rsidP="00102FC7">
      <w:pPr>
        <w:numPr>
          <w:ilvl w:val="2"/>
          <w:numId w:val="1"/>
        </w:numPr>
        <w:tabs>
          <w:tab w:val="left" w:pos="115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4FD8BBD2" w14:textId="77777777" w:rsidR="00102FC7" w:rsidRPr="0076485B" w:rsidRDefault="00102FC7" w:rsidP="00102FC7">
      <w:pPr>
        <w:numPr>
          <w:ilvl w:val="2"/>
          <w:numId w:val="1"/>
        </w:numPr>
        <w:tabs>
          <w:tab w:val="left" w:pos="1134"/>
        </w:tabs>
        <w:suppressAutoHyphens w:val="0"/>
        <w:spacing w:after="283"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76485B">
        <w:rPr>
          <w:sz w:val="24"/>
          <w:lang w:eastAsia="ru-RU"/>
        </w:rPr>
        <w:softHyphen/>
        <w:t>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14:paraId="48AA5941" w14:textId="77777777" w:rsidR="00102FC7" w:rsidRPr="0076485B" w:rsidRDefault="00102FC7" w:rsidP="00102FC7">
      <w:pPr>
        <w:numPr>
          <w:ilvl w:val="1"/>
          <w:numId w:val="1"/>
        </w:numPr>
        <w:tabs>
          <w:tab w:val="left" w:pos="4475"/>
        </w:tabs>
        <w:suppressAutoHyphens w:val="0"/>
        <w:spacing w:after="210" w:line="220" w:lineRule="exact"/>
        <w:ind w:left="4120"/>
        <w:rPr>
          <w:b/>
          <w:sz w:val="24"/>
          <w:lang w:eastAsia="ru-RU"/>
        </w:rPr>
      </w:pPr>
      <w:r w:rsidRPr="0076485B">
        <w:rPr>
          <w:b/>
          <w:sz w:val="24"/>
          <w:lang w:eastAsia="ru-RU"/>
        </w:rPr>
        <w:t>Председатель Комиссии</w:t>
      </w:r>
    </w:p>
    <w:p w14:paraId="4A2EF704" w14:textId="77777777" w:rsidR="00102FC7" w:rsidRPr="0076485B" w:rsidRDefault="00102FC7" w:rsidP="00102FC7">
      <w:pPr>
        <w:numPr>
          <w:ilvl w:val="2"/>
          <w:numId w:val="1"/>
        </w:numPr>
        <w:tabs>
          <w:tab w:val="left" w:pos="1422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14:paraId="06C73D95" w14:textId="77777777" w:rsidR="00102FC7" w:rsidRPr="0076485B" w:rsidRDefault="00102FC7" w:rsidP="00102FC7">
      <w:pPr>
        <w:numPr>
          <w:ilvl w:val="2"/>
          <w:numId w:val="1"/>
        </w:numPr>
        <w:tabs>
          <w:tab w:val="left" w:pos="1138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Информирует Педагогический совет и родительский комитет школы о результатах реализации мер противодействия коррупции</w:t>
      </w:r>
      <w:r w:rsidRPr="0076485B">
        <w:rPr>
          <w:b/>
          <w:bCs/>
          <w:sz w:val="24"/>
          <w:shd w:val="clear" w:color="auto" w:fill="FFFFFF"/>
          <w:lang w:eastAsia="ru-RU"/>
        </w:rPr>
        <w:t xml:space="preserve"> </w:t>
      </w:r>
      <w:r w:rsidRPr="0076485B">
        <w:rPr>
          <w:bCs/>
          <w:sz w:val="24"/>
          <w:shd w:val="clear" w:color="auto" w:fill="FFFFFF"/>
          <w:lang w:eastAsia="ru-RU"/>
        </w:rPr>
        <w:t>в</w:t>
      </w:r>
      <w:r w:rsidRPr="0076485B">
        <w:rPr>
          <w:sz w:val="24"/>
          <w:lang w:eastAsia="ru-RU"/>
        </w:rPr>
        <w:t xml:space="preserve"> школе.</w:t>
      </w:r>
    </w:p>
    <w:p w14:paraId="24922A8A" w14:textId="77777777" w:rsidR="00102FC7" w:rsidRPr="0076485B" w:rsidRDefault="00102FC7" w:rsidP="00102FC7">
      <w:pPr>
        <w:numPr>
          <w:ilvl w:val="2"/>
          <w:numId w:val="1"/>
        </w:numPr>
        <w:tabs>
          <w:tab w:val="left" w:pos="1129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14:paraId="1676A675" w14:textId="77777777" w:rsidR="00102FC7" w:rsidRPr="0076485B" w:rsidRDefault="00102FC7" w:rsidP="00102FC7">
      <w:pPr>
        <w:numPr>
          <w:ilvl w:val="2"/>
          <w:numId w:val="1"/>
        </w:numPr>
        <w:tabs>
          <w:tab w:val="left" w:pos="1128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Подписывает протокол заседания Комиссии.</w:t>
      </w:r>
    </w:p>
    <w:p w14:paraId="60DCA46D" w14:textId="77777777" w:rsidR="00102FC7" w:rsidRPr="0076485B" w:rsidRDefault="00102FC7" w:rsidP="00102FC7">
      <w:pPr>
        <w:suppressAutoHyphens w:val="0"/>
        <w:spacing w:after="234" w:line="288" w:lineRule="exact"/>
        <w:ind w:right="260" w:firstLine="700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5.6. Председатель Комиссии и члены Комиссии осуществляют свою деятельность на общественных началах.</w:t>
      </w:r>
    </w:p>
    <w:p w14:paraId="0B9CE635" w14:textId="77777777" w:rsidR="00102FC7" w:rsidRPr="0076485B" w:rsidRDefault="00102FC7" w:rsidP="00102FC7">
      <w:pPr>
        <w:suppressAutoHyphens w:val="0"/>
        <w:spacing w:after="268" w:line="220" w:lineRule="exact"/>
        <w:ind w:left="4280"/>
        <w:rPr>
          <w:b/>
          <w:sz w:val="24"/>
          <w:lang w:eastAsia="ru-RU"/>
        </w:rPr>
      </w:pPr>
      <w:r w:rsidRPr="0076485B">
        <w:rPr>
          <w:b/>
          <w:sz w:val="24"/>
          <w:lang w:eastAsia="ru-RU"/>
        </w:rPr>
        <w:t>6. Внесение изменений</w:t>
      </w:r>
    </w:p>
    <w:p w14:paraId="1D38355B" w14:textId="77777777" w:rsidR="00102FC7" w:rsidRPr="0076485B" w:rsidRDefault="00102FC7" w:rsidP="00102FC7">
      <w:pPr>
        <w:tabs>
          <w:tab w:val="left" w:pos="1166"/>
        </w:tabs>
        <w:suppressAutoHyphens w:val="0"/>
        <w:spacing w:line="283" w:lineRule="exact"/>
        <w:ind w:right="260"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10639D15" w14:textId="77777777" w:rsidR="00102FC7" w:rsidRPr="0076485B" w:rsidRDefault="00102FC7" w:rsidP="00102FC7">
      <w:pPr>
        <w:tabs>
          <w:tab w:val="left" w:pos="1089"/>
        </w:tabs>
        <w:suppressAutoHyphens w:val="0"/>
        <w:spacing w:after="294" w:line="220" w:lineRule="exact"/>
        <w:ind w:firstLine="709"/>
        <w:jc w:val="both"/>
        <w:rPr>
          <w:sz w:val="24"/>
          <w:lang w:eastAsia="ru-RU"/>
        </w:rPr>
      </w:pPr>
      <w:r w:rsidRPr="0076485B">
        <w:rPr>
          <w:sz w:val="24"/>
          <w:lang w:eastAsia="ru-RU"/>
        </w:rPr>
        <w:lastRenderedPageBreak/>
        <w:t>6.2. Утверждение Положения с изменениями и дополнениями Директором.</w:t>
      </w:r>
    </w:p>
    <w:p w14:paraId="588DEADF" w14:textId="77777777" w:rsidR="00102FC7" w:rsidRPr="0076485B" w:rsidRDefault="00102FC7" w:rsidP="00102FC7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b/>
          <w:sz w:val="24"/>
          <w:lang w:eastAsia="ru-RU"/>
        </w:rPr>
      </w:pPr>
      <w:bookmarkStart w:id="3" w:name="bookmark5"/>
      <w:r w:rsidRPr="0076485B">
        <w:rPr>
          <w:b/>
          <w:sz w:val="24"/>
          <w:lang w:eastAsia="ru-RU"/>
        </w:rPr>
        <w:t>7. Порядок создания, ликвидации, реорганизации и переименования</w:t>
      </w:r>
      <w:bookmarkEnd w:id="3"/>
      <w:r w:rsidRPr="0076485B">
        <w:rPr>
          <w:b/>
          <w:sz w:val="24"/>
          <w:lang w:eastAsia="ru-RU"/>
        </w:rPr>
        <w:t xml:space="preserve"> комиссии</w:t>
      </w:r>
    </w:p>
    <w:p w14:paraId="57784859" w14:textId="77777777" w:rsidR="00102FC7" w:rsidRPr="0076485B" w:rsidRDefault="00102FC7" w:rsidP="00102FC7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sz w:val="24"/>
          <w:lang w:eastAsia="ru-RU"/>
        </w:rPr>
      </w:pPr>
    </w:p>
    <w:p w14:paraId="3C7C6848" w14:textId="77777777" w:rsidR="00102FC7" w:rsidRPr="0076485B" w:rsidRDefault="00102FC7" w:rsidP="00102FC7">
      <w:pPr>
        <w:ind w:firstLine="708"/>
        <w:rPr>
          <w:sz w:val="24"/>
        </w:rPr>
      </w:pPr>
      <w:r w:rsidRPr="0076485B">
        <w:rPr>
          <w:rFonts w:eastAsia="Microsoft Sans Serif"/>
          <w:color w:val="000000"/>
          <w:sz w:val="24"/>
          <w:lang w:eastAsia="ru-RU"/>
        </w:rPr>
        <w:t>7.1. Комиссия создается, ликвидируется, реорганизуется и переименовывается приказом директора.</w:t>
      </w:r>
    </w:p>
    <w:p w14:paraId="08734B4F" w14:textId="77777777" w:rsidR="001D2ADD" w:rsidRDefault="00394590"/>
    <w:sectPr w:rsidR="001D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771"/>
    <w:multiLevelType w:val="multilevel"/>
    <w:tmpl w:val="DAF0C62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B6DC2"/>
    <w:multiLevelType w:val="multilevel"/>
    <w:tmpl w:val="F9AE2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8"/>
    <w:rsid w:val="000F0E10"/>
    <w:rsid w:val="00102FC7"/>
    <w:rsid w:val="001C5068"/>
    <w:rsid w:val="00394590"/>
    <w:rsid w:val="005710AA"/>
    <w:rsid w:val="00C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6620"/>
  <w15:chartTrackingRefBased/>
  <w15:docId w15:val="{30712AB8-B92D-4C43-8416-7D6B8F8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2021-10-08T06:54:00Z</dcterms:created>
  <dcterms:modified xsi:type="dcterms:W3CDTF">2024-05-29T07:13:00Z</dcterms:modified>
</cp:coreProperties>
</file>