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8B21B" w14:textId="77777777" w:rsidR="002612AC" w:rsidRPr="0076485B" w:rsidRDefault="002612AC" w:rsidP="008E2D5A">
      <w:pPr>
        <w:pStyle w:val="aa"/>
        <w:ind w:right="141" w:firstLine="5954"/>
        <w:jc w:val="right"/>
        <w:rPr>
          <w:sz w:val="24"/>
          <w:lang w:eastAsia="ru-RU"/>
        </w:rPr>
      </w:pPr>
      <w:r>
        <w:rPr>
          <w:sz w:val="24"/>
          <w:lang w:eastAsia="ru-RU"/>
        </w:rPr>
        <w:t>Утвержден</w:t>
      </w:r>
    </w:p>
    <w:p w14:paraId="0BC57CFE" w14:textId="77777777" w:rsidR="00592F3E" w:rsidRDefault="002612AC" w:rsidP="002612AC">
      <w:pPr>
        <w:pStyle w:val="aa"/>
        <w:ind w:firstLine="5954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</w:t>
      </w:r>
      <w:r w:rsidRPr="0076485B">
        <w:rPr>
          <w:sz w:val="24"/>
          <w:lang w:eastAsia="ru-RU"/>
        </w:rPr>
        <w:t>приказ</w:t>
      </w:r>
      <w:r>
        <w:rPr>
          <w:sz w:val="24"/>
          <w:lang w:eastAsia="ru-RU"/>
        </w:rPr>
        <w:t>ом</w:t>
      </w:r>
      <w:r w:rsidRPr="0076485B">
        <w:rPr>
          <w:sz w:val="24"/>
          <w:lang w:eastAsia="ru-RU"/>
        </w:rPr>
        <w:t xml:space="preserve"> директора</w:t>
      </w:r>
    </w:p>
    <w:p w14:paraId="3258E52E" w14:textId="77777777" w:rsidR="002612AC" w:rsidRDefault="002612AC" w:rsidP="002612AC">
      <w:pPr>
        <w:pStyle w:val="aa"/>
        <w:ind w:firstLine="5954"/>
        <w:jc w:val="right"/>
        <w:rPr>
          <w:sz w:val="24"/>
          <w:lang w:eastAsia="ru-RU"/>
        </w:rPr>
      </w:pPr>
      <w:r w:rsidRPr="0076485B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                      </w:t>
      </w:r>
    </w:p>
    <w:p w14:paraId="175CE570" w14:textId="0979566C" w:rsidR="002612AC" w:rsidRPr="0076485B" w:rsidRDefault="002612AC" w:rsidP="00592F3E">
      <w:pPr>
        <w:pStyle w:val="aa"/>
        <w:ind w:right="-143" w:firstLine="5954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  <w:r w:rsidR="00592F3E">
        <w:rPr>
          <w:sz w:val="24"/>
          <w:lang w:eastAsia="ru-RU"/>
        </w:rPr>
        <w:t xml:space="preserve">       </w:t>
      </w:r>
      <w:r>
        <w:rPr>
          <w:sz w:val="24"/>
          <w:lang w:eastAsia="ru-RU"/>
        </w:rPr>
        <w:t xml:space="preserve"> </w:t>
      </w:r>
      <w:r w:rsidR="00592F3E" w:rsidRPr="0076485B">
        <w:rPr>
          <w:sz w:val="24"/>
          <w:lang w:eastAsia="ru-RU"/>
        </w:rPr>
        <w:t xml:space="preserve">МКОУ </w:t>
      </w:r>
      <w:r w:rsidRPr="0076485B">
        <w:rPr>
          <w:sz w:val="24"/>
          <w:lang w:eastAsia="ru-RU"/>
        </w:rPr>
        <w:t>«</w:t>
      </w:r>
      <w:r w:rsidR="00CC7EC5">
        <w:rPr>
          <w:sz w:val="24"/>
          <w:lang w:eastAsia="ru-RU"/>
        </w:rPr>
        <w:t>Гимринская СОШ</w:t>
      </w:r>
      <w:r w:rsidRPr="0076485B">
        <w:rPr>
          <w:sz w:val="24"/>
          <w:lang w:eastAsia="ru-RU"/>
        </w:rPr>
        <w:t>»</w:t>
      </w:r>
    </w:p>
    <w:p w14:paraId="61DAB75A" w14:textId="77777777" w:rsidR="00592F3E" w:rsidRDefault="002612AC" w:rsidP="008E2D5A">
      <w:pPr>
        <w:pStyle w:val="aa"/>
        <w:ind w:right="-993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</w:t>
      </w:r>
    </w:p>
    <w:p w14:paraId="1EB8E458" w14:textId="77777777" w:rsidR="002612AC" w:rsidRPr="0076485B" w:rsidRDefault="00592F3E" w:rsidP="00592F3E">
      <w:pPr>
        <w:pStyle w:val="aa"/>
        <w:ind w:right="-993"/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</w:t>
      </w:r>
      <w:r w:rsidR="002612AC" w:rsidRPr="0076485B">
        <w:rPr>
          <w:sz w:val="24"/>
          <w:lang w:eastAsia="ru-RU"/>
        </w:rPr>
        <w:t>от «_</w:t>
      </w:r>
      <w:r w:rsidR="008E2D5A">
        <w:rPr>
          <w:sz w:val="24"/>
          <w:u w:val="single"/>
          <w:lang w:eastAsia="ru-RU"/>
        </w:rPr>
        <w:t>02</w:t>
      </w:r>
      <w:r w:rsidR="002612AC" w:rsidRPr="0076485B">
        <w:rPr>
          <w:sz w:val="24"/>
          <w:lang w:eastAsia="ru-RU"/>
        </w:rPr>
        <w:t>__»_</w:t>
      </w:r>
      <w:r w:rsidR="002612AC" w:rsidRPr="00C91A2E">
        <w:rPr>
          <w:sz w:val="24"/>
          <w:u w:val="single"/>
          <w:lang w:eastAsia="ru-RU"/>
        </w:rPr>
        <w:t>сентября_</w:t>
      </w:r>
      <w:r w:rsidR="00E8411F">
        <w:rPr>
          <w:sz w:val="24"/>
          <w:lang w:eastAsia="ru-RU"/>
        </w:rPr>
        <w:t xml:space="preserve"> 2022</w:t>
      </w:r>
      <w:r w:rsidR="002612AC" w:rsidRPr="0076485B">
        <w:rPr>
          <w:sz w:val="24"/>
          <w:lang w:eastAsia="ru-RU"/>
        </w:rPr>
        <w:t xml:space="preserve"> г. № </w:t>
      </w:r>
      <w:r w:rsidR="002612AC">
        <w:rPr>
          <w:sz w:val="24"/>
          <w:u w:val="single"/>
          <w:lang w:eastAsia="ru-RU"/>
        </w:rPr>
        <w:t>6</w:t>
      </w:r>
      <w:r w:rsidR="008E2D5A">
        <w:rPr>
          <w:sz w:val="24"/>
          <w:u w:val="single"/>
          <w:lang w:eastAsia="ru-RU"/>
        </w:rPr>
        <w:t>3а</w:t>
      </w:r>
      <w:r w:rsidR="002612AC">
        <w:rPr>
          <w:sz w:val="24"/>
          <w:lang w:eastAsia="ru-RU"/>
        </w:rPr>
        <w:t>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612AC" w:rsidRPr="0076485B" w14:paraId="08E40900" w14:textId="77777777" w:rsidTr="007474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CC5FB" w14:textId="77777777" w:rsidR="002612AC" w:rsidRPr="00477988" w:rsidRDefault="002612AC" w:rsidP="007474AA">
            <w:pPr>
              <w:spacing w:line="33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4"/>
                <w:lang w:eastAsia="ru-RU"/>
              </w:rPr>
            </w:pPr>
          </w:p>
        </w:tc>
      </w:tr>
    </w:tbl>
    <w:p w14:paraId="2F39FE2C" w14:textId="77777777" w:rsidR="002612AC" w:rsidRPr="002612AC" w:rsidRDefault="002612AC" w:rsidP="002612AC">
      <w:pPr>
        <w:jc w:val="both"/>
        <w:rPr>
          <w:rFonts w:ascii="Times New Roman" w:hAnsi="Times New Roman" w:cs="Times New Roman"/>
          <w:b/>
          <w:sz w:val="24"/>
        </w:rPr>
      </w:pPr>
    </w:p>
    <w:p w14:paraId="5ED8A829" w14:textId="77777777" w:rsidR="002612AC" w:rsidRPr="002612AC" w:rsidRDefault="002612AC" w:rsidP="002612AC">
      <w:pPr>
        <w:rPr>
          <w:rFonts w:ascii="Times New Roman" w:hAnsi="Times New Roman" w:cs="Times New Roman"/>
          <w:sz w:val="28"/>
          <w:lang w:eastAsia="ru-RU"/>
        </w:rPr>
      </w:pPr>
      <w:r w:rsidRPr="002612AC"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8E2D5A">
        <w:rPr>
          <w:rFonts w:ascii="Times New Roman" w:hAnsi="Times New Roman" w:cs="Times New Roman"/>
          <w:b/>
          <w:sz w:val="24"/>
        </w:rPr>
        <w:t xml:space="preserve">   </w:t>
      </w:r>
      <w:r w:rsidRPr="002612AC">
        <w:rPr>
          <w:rFonts w:ascii="Times New Roman" w:hAnsi="Times New Roman" w:cs="Times New Roman"/>
          <w:b/>
          <w:bCs/>
          <w:sz w:val="28"/>
          <w:lang w:eastAsia="ru-RU"/>
        </w:rPr>
        <w:t>План работы по противодействию коррупции</w:t>
      </w:r>
    </w:p>
    <w:p w14:paraId="38B8265B" w14:textId="6D05F703" w:rsidR="002612AC" w:rsidRPr="002612AC" w:rsidRDefault="002612AC" w:rsidP="002612AC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2612AC">
        <w:rPr>
          <w:rFonts w:ascii="Times New Roman" w:hAnsi="Times New Roman" w:cs="Times New Roman"/>
          <w:b/>
          <w:bCs/>
          <w:color w:val="0F0F0F"/>
          <w:sz w:val="28"/>
          <w:lang w:eastAsia="ru-RU"/>
        </w:rPr>
        <w:t>в </w:t>
      </w:r>
      <w:r w:rsidR="00CC7EC5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МКОУ «ГИМРИНСКАЯ СОШ</w:t>
      </w:r>
      <w:r w:rsidRPr="002612AC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14:paraId="0BA43566" w14:textId="77777777" w:rsidR="002612AC" w:rsidRPr="002612AC" w:rsidRDefault="002612AC" w:rsidP="002612AC">
      <w:pPr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2612AC">
        <w:rPr>
          <w:rFonts w:ascii="Times New Roman" w:hAnsi="Times New Roman" w:cs="Times New Roman"/>
          <w:b/>
          <w:bCs/>
          <w:color w:val="0F0F0F"/>
          <w:sz w:val="28"/>
          <w:lang w:eastAsia="ru-RU"/>
        </w:rPr>
        <w:t>на 202</w:t>
      </w:r>
      <w:r>
        <w:rPr>
          <w:rFonts w:ascii="Times New Roman" w:hAnsi="Times New Roman" w:cs="Times New Roman"/>
          <w:b/>
          <w:bCs/>
          <w:color w:val="0F0F0F"/>
          <w:sz w:val="28"/>
          <w:lang w:eastAsia="ru-RU"/>
        </w:rPr>
        <w:t>2</w:t>
      </w:r>
      <w:r w:rsidRPr="002612AC">
        <w:rPr>
          <w:rFonts w:ascii="Times New Roman" w:hAnsi="Times New Roman" w:cs="Times New Roman"/>
          <w:b/>
          <w:bCs/>
          <w:color w:val="0F0F0F"/>
          <w:sz w:val="28"/>
          <w:lang w:eastAsia="ru-RU"/>
        </w:rPr>
        <w:t>-202</w:t>
      </w:r>
      <w:r>
        <w:rPr>
          <w:rFonts w:ascii="Times New Roman" w:hAnsi="Times New Roman" w:cs="Times New Roman"/>
          <w:b/>
          <w:bCs/>
          <w:color w:val="0F0F0F"/>
          <w:sz w:val="28"/>
          <w:lang w:eastAsia="ru-RU"/>
        </w:rPr>
        <w:t>3</w:t>
      </w:r>
      <w:r w:rsidRPr="002612AC">
        <w:rPr>
          <w:rFonts w:ascii="Times New Roman" w:hAnsi="Times New Roman" w:cs="Times New Roman"/>
          <w:b/>
          <w:bCs/>
          <w:color w:val="0F0F0F"/>
          <w:sz w:val="28"/>
          <w:lang w:eastAsia="ru-RU"/>
        </w:rPr>
        <w:t xml:space="preserve"> учебный год</w:t>
      </w:r>
    </w:p>
    <w:p w14:paraId="35A13058" w14:textId="698E5172" w:rsidR="00EC5C63" w:rsidRDefault="00EC5C63" w:rsidP="00EC5C63">
      <w:pPr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 w:rsidR="00CC7EC5">
        <w:rPr>
          <w:rFonts w:ascii="Times New Roman" w:hAnsi="Times New Roman" w:cs="Times New Roman"/>
        </w:rPr>
        <w:t xml:space="preserve"> политики в МКОУ «Гимринская СОШ</w:t>
      </w:r>
      <w:r w:rsidR="002612AC">
        <w:rPr>
          <w:rFonts w:ascii="Times New Roman" w:hAnsi="Times New Roman" w:cs="Times New Roman"/>
        </w:rPr>
        <w:t>»</w:t>
      </w:r>
      <w:r w:rsidRPr="00B824B3">
        <w:rPr>
          <w:rFonts w:ascii="Times New Roman" w:hAnsi="Times New Roman" w:cs="Times New Roman"/>
        </w:rPr>
        <w:t>, систему и перечень программных мероприятий, направленных н</w:t>
      </w:r>
      <w:r w:rsidR="002612AC">
        <w:rPr>
          <w:rFonts w:ascii="Times New Roman" w:hAnsi="Times New Roman" w:cs="Times New Roman"/>
        </w:rPr>
        <w:t>а противодействие коррупции в организации</w:t>
      </w:r>
      <w:r w:rsidRPr="00B824B3">
        <w:rPr>
          <w:rFonts w:ascii="Times New Roman" w:hAnsi="Times New Roman" w:cs="Times New Roman"/>
        </w:rPr>
        <w:t>.</w:t>
      </w:r>
    </w:p>
    <w:p w14:paraId="03C872D8" w14:textId="77777777" w:rsidR="00EC5C63" w:rsidRDefault="00EC5C63" w:rsidP="00EC5C63">
      <w:pPr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14:paraId="3BEA77E6" w14:textId="3D451F7B"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исключение возможности фактов коррупции в</w:t>
      </w:r>
      <w:r w:rsidR="002612AC" w:rsidRPr="002612AC">
        <w:rPr>
          <w:rFonts w:ascii="Times New Roman" w:hAnsi="Times New Roman" w:cs="Times New Roman"/>
        </w:rPr>
        <w:t xml:space="preserve"> </w:t>
      </w:r>
      <w:r w:rsidR="00CC7EC5">
        <w:rPr>
          <w:rFonts w:ascii="Times New Roman" w:hAnsi="Times New Roman" w:cs="Times New Roman"/>
        </w:rPr>
        <w:t>МКОУ «Гимринская СОШ</w:t>
      </w:r>
      <w:r w:rsidR="002612AC">
        <w:rPr>
          <w:rFonts w:ascii="Times New Roman" w:hAnsi="Times New Roman" w:cs="Times New Roman"/>
        </w:rPr>
        <w:t>»;</w:t>
      </w:r>
      <w:r w:rsidRPr="00416E07">
        <w:rPr>
          <w:rFonts w:ascii="Times New Roman" w:hAnsi="Times New Roman" w:cs="Times New Roman"/>
        </w:rPr>
        <w:t xml:space="preserve"> 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законных интересов граждан от негативных процессов и явлений, связанных с коррупцией, укрепление доверия граждан к деятельности</w:t>
      </w:r>
      <w:r w:rsidR="002612AC"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 </w:t>
      </w:r>
      <w:r w:rsidR="00CC7EC5">
        <w:rPr>
          <w:rFonts w:ascii="Times New Roman" w:hAnsi="Times New Roman" w:cs="Times New Roman"/>
        </w:rPr>
        <w:t>МКОУ «Гимринская СОШ</w:t>
      </w:r>
      <w:bookmarkStart w:id="0" w:name="_GoBack"/>
      <w:bookmarkEnd w:id="0"/>
      <w:r w:rsidR="002612AC">
        <w:rPr>
          <w:rFonts w:ascii="Times New Roman" w:hAnsi="Times New Roman" w:cs="Times New Roman"/>
        </w:rPr>
        <w:t>».</w:t>
      </w:r>
    </w:p>
    <w:p w14:paraId="2D068B92" w14:textId="77777777" w:rsidR="00EC5C63" w:rsidRDefault="00EC5C63" w:rsidP="00EC5C63">
      <w:pPr>
        <w:jc w:val="center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14:paraId="6F2531C9" w14:textId="77777777"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14:paraId="00F3CC62" w14:textId="77777777"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14:paraId="23F46F7F" w14:textId="77777777"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доступности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услуг; содействие реализации прав граждан на доступ к информации о деятельности ОО</w:t>
      </w:r>
      <w:r w:rsidR="002612AC">
        <w:rPr>
          <w:rFonts w:ascii="Times New Roman" w:hAnsi="Times New Roman" w:cs="Times New Roman"/>
        </w:rPr>
        <w:t>.</w:t>
      </w:r>
      <w:r w:rsidRPr="00416E07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237"/>
        <w:gridCol w:w="3974"/>
        <w:gridCol w:w="1825"/>
        <w:gridCol w:w="1150"/>
        <w:gridCol w:w="2412"/>
      </w:tblGrid>
      <w:tr w:rsidR="00EC5C63" w:rsidRPr="007E6EF3" w14:paraId="74BBA73B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60ED6" w14:textId="77777777"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419D2" w14:textId="77777777"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F6914" w14:textId="77777777"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14:paraId="631EEB4C" w14:textId="77777777"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5A3F1" w14:textId="77777777"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F2C85" w14:textId="77777777"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C5C63" w:rsidRPr="007E6EF3" w14:paraId="78BF6E7B" w14:textId="77777777" w:rsidTr="008E2D5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B761F" w14:textId="77777777" w:rsidR="00EC5C63" w:rsidRPr="00645C78" w:rsidRDefault="00EC5C63" w:rsidP="001B656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EC5C63" w:rsidRPr="007E6EF3" w14:paraId="1D5F1284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E621D" w14:textId="77777777"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CF12" w14:textId="77777777" w:rsidR="00EC5C63" w:rsidRPr="002B61EF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Размещение на общедоступных местах</w:t>
            </w:r>
            <w:r w:rsidR="002612AC">
              <w:rPr>
                <w:sz w:val="22"/>
                <w:szCs w:val="22"/>
              </w:rPr>
              <w:t xml:space="preserve"> в школе и на школьном сайте: У</w:t>
            </w:r>
            <w:r>
              <w:rPr>
                <w:sz w:val="22"/>
                <w:szCs w:val="22"/>
              </w:rPr>
              <w:t xml:space="preserve">става школы с целью ознакомления родителей с информацией о бесплатном образовании;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2CBE5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C850" w14:textId="77777777"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33D580C7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A125C" w14:textId="77777777"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14:paraId="110A568B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6032E" w14:textId="77777777"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4E282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2022</w:t>
            </w:r>
            <w:r w:rsidR="002612AC">
              <w:rPr>
                <w:rFonts w:ascii="Times New Roman" w:hAnsi="Times New Roman"/>
                <w:sz w:val="24"/>
                <w:szCs w:val="24"/>
              </w:rPr>
              <w:t>-2023 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29D86" w14:textId="77777777" w:rsidR="00EC5C63" w:rsidRPr="007E6EF3" w:rsidRDefault="002612AC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C5C63"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C5C63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1E0BE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7A24E" w14:textId="77777777"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14:paraId="630F5817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BB8E" w14:textId="77777777"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6251C" w14:textId="77777777"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A5394" w14:textId="77777777" w:rsidR="00EC5C63" w:rsidRPr="007E6EF3" w:rsidRDefault="002612AC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  <w:r w:rsidR="00EC5C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51547" w14:textId="77777777"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506E2DB1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BC488" w14:textId="77777777"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14:paraId="36A9D91E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5D85" w14:textId="77777777"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79820" w14:textId="77777777"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3D12C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851D" w14:textId="77777777"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20BB7464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E569" w14:textId="77777777"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14:paraId="775D255B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B23EC" w14:textId="77777777"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DEE46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 w:rsidR="00464C21"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ACF97" w14:textId="77777777" w:rsidR="00EC5C63" w:rsidRPr="007E6EF3" w:rsidRDefault="002612AC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EC5C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ABDBA" w14:textId="77777777"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529D7BBC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0BC1A" w14:textId="77777777"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14:paraId="7236BFFD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1443" w14:textId="77777777"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92015" w14:textId="77777777"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14:paraId="7F00CC59" w14:textId="77777777"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C62F3" w14:textId="77777777"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CDE6A" w14:textId="77777777"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D760D" w14:textId="77777777"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14:paraId="6AC476C2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4313" w14:textId="77777777"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9F49D" w14:textId="77777777" w:rsidR="00EC5C63" w:rsidRPr="003C2AD7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F42A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D3E3" w14:textId="77777777"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58322" w14:textId="77777777"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14:paraId="12D56258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CCE4A" w14:textId="77777777"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2B03F" w14:textId="77777777"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1FAE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11EE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2818A863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09809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14:paraId="56E9BAB0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A91FA" w14:textId="77777777"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EECA7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6398B6D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9662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419DF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14:paraId="1EC16BE9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592B2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14:paraId="01D3A302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BCDDF" w14:textId="77777777"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DF58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60C0F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9742B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188A4B7F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F119E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14:paraId="3B39B361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3794" w14:textId="77777777"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F6EC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должностных инструкций работников, направленных на организацию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67129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F8ED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37BD7D6E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</w:t>
            </w:r>
            <w:r w:rsidRPr="00832AC3">
              <w:rPr>
                <w:rFonts w:ascii="Times New Roman" w:hAnsi="Times New Roman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1BCEC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14:paraId="294C2868" w14:textId="77777777" w:rsidTr="008E2D5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5DA4" w14:textId="77777777"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300DFB" w:rsidRPr="007E6EF3" w14:paraId="41E9EBD0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F0BA" w14:textId="77777777"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DEC55" w14:textId="77777777"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04DC6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4770D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0A8F" w14:textId="77777777"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анти- коррупционной политики в школе</w:t>
            </w:r>
          </w:p>
        </w:tc>
      </w:tr>
      <w:tr w:rsidR="00300DFB" w:rsidRPr="007E6EF3" w14:paraId="1AECEDE7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85890" w14:textId="77777777"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A6986" w14:textId="77777777" w:rsidR="00300DFB" w:rsidRPr="00F32EEB" w:rsidRDefault="00300DFB" w:rsidP="00464C21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F1205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32993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7EAECB7C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14125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14:paraId="1E6DDA3B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7902" w14:textId="77777777"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1FD25" w14:textId="77777777"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94FDB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94F1D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40BCDB1C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E9744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14:paraId="5B426124" w14:textId="77777777" w:rsidTr="008E2D5A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9CAB1" w14:textId="77777777"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1F085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Я- гражданин. Права и обязанности учащихся школы»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3500DA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посвященные международному Дню антикоррупции:</w:t>
            </w:r>
          </w:p>
          <w:p w14:paraId="456E5934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14:paraId="3560E799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14:paraId="61A1ABE7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14:paraId="124C9629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29632F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14:paraId="11CED612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14:paraId="46F73BC4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14:paraId="15BCB622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14:paraId="03A3E75C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14:paraId="41EF5FF5" w14:textId="77777777"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101F0" w14:textId="77777777"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4160D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-2022</w:t>
            </w:r>
          </w:p>
          <w:p w14:paraId="35FEBD9A" w14:textId="77777777" w:rsidR="00300DFB" w:rsidRDefault="002612AC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 2022</w:t>
            </w:r>
            <w:r w:rsidR="00300D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8BC7E5D" w14:textId="77777777" w:rsidR="00300DFB" w:rsidRDefault="002612AC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 2022</w:t>
            </w:r>
          </w:p>
          <w:p w14:paraId="424858DA" w14:textId="77777777" w:rsidR="00300DFB" w:rsidRDefault="002612AC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   2022</w:t>
            </w:r>
          </w:p>
          <w:p w14:paraId="6C857D55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14:paraId="5826136C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405A7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9B554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  <w:p w14:paraId="634E334D" w14:textId="77777777" w:rsidR="00300DFB" w:rsidRDefault="002612AC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14:paraId="4A12FE5E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53D7B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25046FA7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C1696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B45D2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24E27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00ACDEE0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EED67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63A79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 истории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обществознания</w:t>
            </w:r>
          </w:p>
          <w:p w14:paraId="26CDFFD2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с библиотечным фондом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EDE6" w14:textId="77777777"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Обеспечение реализации анти- коррупционной политики в школе</w:t>
            </w:r>
          </w:p>
        </w:tc>
      </w:tr>
      <w:tr w:rsidR="00300DFB" w:rsidRPr="007E6EF3" w14:paraId="4984A794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5764D" w14:textId="77777777" w:rsidR="00300DFB" w:rsidRPr="00645C78" w:rsidRDefault="00C51779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821BE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35196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BFFB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EDE1" w14:textId="77777777"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300DFB" w:rsidRPr="007E6EF3" w14:paraId="6E593373" w14:textId="77777777" w:rsidTr="008E2D5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DC69D" w14:textId="77777777"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300DFB" w:rsidRPr="007E6EF3" w14:paraId="3F5495BE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7A861" w14:textId="77777777"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3824D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AC7ED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E647DA1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45B9D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73AB4C81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F318" w14:textId="77777777"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300DFB" w:rsidRPr="007E6EF3" w14:paraId="3F00061D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17271" w14:textId="77777777"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1969" w14:textId="77777777" w:rsidR="00300DFB" w:rsidRPr="00832AC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>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BD279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63336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765794DA" w14:textId="77777777"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6150" w14:textId="77777777"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300DFB" w:rsidRPr="007E6EF3" w14:paraId="75529C5C" w14:textId="77777777" w:rsidTr="008E2D5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76E62" w14:textId="77777777" w:rsidR="00300DFB" w:rsidRPr="006A0AD9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государственной власти Ярославской области,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      </w:r>
          </w:p>
        </w:tc>
      </w:tr>
      <w:tr w:rsidR="00300DFB" w:rsidRPr="007E6EF3" w14:paraId="4005DA45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571E0" w14:textId="77777777" w:rsidR="00300DFB" w:rsidRPr="007E6EF3" w:rsidRDefault="00300DFB" w:rsidP="001B65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E9356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738E9" w14:textId="77777777" w:rsidR="00300DFB" w:rsidRPr="007E6EF3" w:rsidRDefault="00C51779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300D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F276C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3FD7" w14:textId="77777777"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14:paraId="272DA32D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367A1" w14:textId="77777777"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B5ED0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0470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2358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ю коррупции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949A" w14:textId="77777777"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 xml:space="preserve">Противодействие коррупционным проявлениям в сфере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государственного заказа</w:t>
            </w:r>
          </w:p>
        </w:tc>
      </w:tr>
      <w:tr w:rsidR="00300DFB" w14:paraId="674AE002" w14:textId="77777777" w:rsidTr="008E2D5A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9B6EA" w14:textId="77777777"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300DFB" w14:paraId="36ECE100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0A4FD" w14:textId="77777777"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645D7" w14:textId="77777777" w:rsidR="00300DFB" w:rsidRPr="00F44304" w:rsidRDefault="00300DFB" w:rsidP="001B6569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23154" w14:textId="77777777"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необ- ходимости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B56C1" w14:textId="77777777"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120B" w14:textId="77777777"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300DFB" w14:paraId="3DF7CA0A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08EE6" w14:textId="77777777"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6D57D" w14:textId="77777777"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DE46" w14:textId="77777777"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3F04E" w14:textId="77777777"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6C81D" w14:textId="77777777"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300DFB" w14:paraId="3EA9B9F3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EC2BD" w14:textId="77777777"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1B615" w14:textId="77777777"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33345" w14:textId="77777777"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2D0A2" w14:textId="77777777"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A646" w14:textId="77777777"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14:paraId="2BE466C4" w14:textId="77777777" w:rsidTr="008E2D5A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F760C" w14:textId="77777777" w:rsidR="00300DFB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06ADF" w14:textId="77777777"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0D5EA" w14:textId="77777777" w:rsidR="00300DFB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B30DF" w14:textId="77777777"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C40F" w14:textId="77777777"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</w:tbl>
    <w:p w14:paraId="74473595" w14:textId="77777777" w:rsidR="00EC5C63" w:rsidRPr="007E6EF3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14:paraId="6ADF80CC" w14:textId="77777777" w:rsidR="00EC5C63" w:rsidRDefault="00EC5C63" w:rsidP="00EC5C63"/>
    <w:p w14:paraId="1B5D1310" w14:textId="77777777" w:rsidR="00EC5C63" w:rsidRDefault="00EC5C63" w:rsidP="00EC5C63"/>
    <w:p w14:paraId="5CB11784" w14:textId="77777777" w:rsidR="00950FF4" w:rsidRDefault="00950FF4"/>
    <w:sectPr w:rsidR="00950FF4" w:rsidSect="00592F3E">
      <w:pgSz w:w="11906" w:h="16838"/>
      <w:pgMar w:top="426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B616" w14:textId="77777777" w:rsidR="00431C25" w:rsidRDefault="00431C25" w:rsidP="002612AC">
      <w:pPr>
        <w:spacing w:after="0" w:line="240" w:lineRule="auto"/>
      </w:pPr>
      <w:r>
        <w:separator/>
      </w:r>
    </w:p>
  </w:endnote>
  <w:endnote w:type="continuationSeparator" w:id="0">
    <w:p w14:paraId="4E1EF5EF" w14:textId="77777777" w:rsidR="00431C25" w:rsidRDefault="00431C25" w:rsidP="0026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B1D3C" w14:textId="77777777" w:rsidR="00431C25" w:rsidRDefault="00431C25" w:rsidP="002612AC">
      <w:pPr>
        <w:spacing w:after="0" w:line="240" w:lineRule="auto"/>
      </w:pPr>
      <w:r>
        <w:separator/>
      </w:r>
    </w:p>
  </w:footnote>
  <w:footnote w:type="continuationSeparator" w:id="0">
    <w:p w14:paraId="4F68221A" w14:textId="77777777" w:rsidR="00431C25" w:rsidRDefault="00431C25" w:rsidP="0026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63"/>
    <w:rsid w:val="00183649"/>
    <w:rsid w:val="002612AC"/>
    <w:rsid w:val="00300DFB"/>
    <w:rsid w:val="00431C25"/>
    <w:rsid w:val="00464C21"/>
    <w:rsid w:val="00592F3E"/>
    <w:rsid w:val="007D619D"/>
    <w:rsid w:val="008C3F23"/>
    <w:rsid w:val="008E2D5A"/>
    <w:rsid w:val="00950FF4"/>
    <w:rsid w:val="00B353D8"/>
    <w:rsid w:val="00C51779"/>
    <w:rsid w:val="00C66F1B"/>
    <w:rsid w:val="00CC7EC5"/>
    <w:rsid w:val="00E8411F"/>
    <w:rsid w:val="00EC5C63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7823"/>
  <w15:docId w15:val="{12D531EE-F92C-4AC5-9B33-AF8E18B4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header"/>
    <w:basedOn w:val="a"/>
    <w:link w:val="a7"/>
    <w:uiPriority w:val="99"/>
    <w:unhideWhenUsed/>
    <w:rsid w:val="0026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12AC"/>
  </w:style>
  <w:style w:type="paragraph" w:styleId="a8">
    <w:name w:val="footer"/>
    <w:basedOn w:val="a"/>
    <w:link w:val="a9"/>
    <w:uiPriority w:val="99"/>
    <w:unhideWhenUsed/>
    <w:rsid w:val="0026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12AC"/>
  </w:style>
  <w:style w:type="paragraph" w:styleId="aa">
    <w:name w:val="No Spacing"/>
    <w:uiPriority w:val="1"/>
    <w:qFormat/>
    <w:rsid w:val="002612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4</cp:revision>
  <cp:lastPrinted>2022-11-23T06:04:00Z</cp:lastPrinted>
  <dcterms:created xsi:type="dcterms:W3CDTF">2022-11-23T07:46:00Z</dcterms:created>
  <dcterms:modified xsi:type="dcterms:W3CDTF">2024-05-29T08:00:00Z</dcterms:modified>
</cp:coreProperties>
</file>